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80" w:rsidRDefault="00CD2C80">
      <w:r>
        <w:t>Vážení rodiče,</w:t>
      </w:r>
    </w:p>
    <w:p w:rsidR="00CD2C80" w:rsidRDefault="0037255C">
      <w:r>
        <w:t>d</w:t>
      </w:r>
      <w:r w:rsidR="00CD2C80">
        <w:t xml:space="preserve">ětem do první třídy všechny pomůcky zajistím. Po vás bych chtěla, abyste dětem připravili do aktovky dobře vybavené pouzdro – alespoň 3 tužky měkké, doporučuji například </w:t>
      </w:r>
      <w:proofErr w:type="spellStart"/>
      <w:r w:rsidR="00CD2C80">
        <w:t>ergotužku</w:t>
      </w:r>
      <w:proofErr w:type="spellEnd"/>
      <w:r w:rsidR="00CD2C80">
        <w:t xml:space="preserve"> se zářezy </w:t>
      </w:r>
      <w:proofErr w:type="spellStart"/>
      <w:r w:rsidR="00CD2C80">
        <w:t>Stabilo</w:t>
      </w:r>
      <w:proofErr w:type="spellEnd"/>
      <w:r w:rsidR="00CD2C80">
        <w:t xml:space="preserve"> (vyrábějí se v provedení pro praváky a pro leváky), dále do pouzdra pastelky (nejlépe rovněž trojhranné, třeba stejný program </w:t>
      </w:r>
      <w:proofErr w:type="spellStart"/>
      <w:r w:rsidR="00CD2C80">
        <w:t>Stabilo</w:t>
      </w:r>
      <w:proofErr w:type="spellEnd"/>
      <w:r w:rsidR="00CD2C80">
        <w:t xml:space="preserve">, jako tužky). V pouzdře by nemělo chybět vhodné strouhátko. </w:t>
      </w:r>
      <w:r>
        <w:t>Pero zatím není potřeba.</w:t>
      </w:r>
    </w:p>
    <w:p w:rsidR="0037255C" w:rsidRDefault="0037255C">
      <w:r>
        <w:t xml:space="preserve">Určitě budou děti potřebovat box na svačinu. Dále cvičební úbor (vhodné tenisky se světlou podrážkou do tělocvičny a botasky na venkovní cvičení), který dejte do plátěného pytlíku. </w:t>
      </w:r>
    </w:p>
    <w:p w:rsidR="0037255C" w:rsidRDefault="0037255C">
      <w:r>
        <w:t>Samozřejmě nezapomeňte na přezůvky.</w:t>
      </w:r>
    </w:p>
    <w:p w:rsidR="0037255C" w:rsidRDefault="0037255C">
      <w:r>
        <w:t xml:space="preserve">Nic dalšího není potřeba zajišťovat. </w:t>
      </w:r>
    </w:p>
    <w:p w:rsidR="0037255C" w:rsidRDefault="0037255C">
      <w:r>
        <w:t xml:space="preserve">Vše ostatní </w:t>
      </w:r>
      <w:bookmarkStart w:id="0" w:name="_GoBack"/>
      <w:bookmarkEnd w:id="0"/>
      <w:r>
        <w:t>domluvíme na začátku školního roku.</w:t>
      </w:r>
    </w:p>
    <w:p w:rsidR="0037255C" w:rsidRDefault="0037255C">
      <w:r>
        <w:t>Těším se na vás a vaše děti v září.                                 Lenka Krämerová</w:t>
      </w:r>
    </w:p>
    <w:sectPr w:rsidR="0037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0"/>
    <w:rsid w:val="0037255C"/>
    <w:rsid w:val="008368D3"/>
    <w:rsid w:val="00C4278B"/>
    <w:rsid w:val="00C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793D-FC23-4332-A278-6D309E4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Kramerova</dc:creator>
  <cp:keywords/>
  <dc:description/>
  <cp:lastModifiedBy>Hana Demlová</cp:lastModifiedBy>
  <cp:revision>2</cp:revision>
  <dcterms:created xsi:type="dcterms:W3CDTF">2020-06-01T15:29:00Z</dcterms:created>
  <dcterms:modified xsi:type="dcterms:W3CDTF">2020-06-04T06:54:00Z</dcterms:modified>
</cp:coreProperties>
</file>